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AD" w:rsidRDefault="00AD3855" w:rsidP="00C442C9">
      <w:pPr>
        <w:jc w:val="center"/>
        <w:rPr>
          <w:b/>
          <w:sz w:val="32"/>
          <w:szCs w:val="32"/>
        </w:rPr>
      </w:pPr>
      <w:r w:rsidRPr="00C442C9">
        <w:rPr>
          <w:b/>
          <w:sz w:val="32"/>
          <w:szCs w:val="32"/>
        </w:rPr>
        <w:t xml:space="preserve">DELTA T </w:t>
      </w:r>
      <w:r w:rsidR="00B4120A" w:rsidRPr="00C442C9">
        <w:rPr>
          <w:b/>
          <w:sz w:val="32"/>
          <w:szCs w:val="32"/>
        </w:rPr>
        <w:t>ABSTRACT FORMAT</w:t>
      </w:r>
    </w:p>
    <w:p w:rsidR="00D2450F" w:rsidRPr="00D2450F" w:rsidRDefault="00D2450F" w:rsidP="00D2450F">
      <w:pPr>
        <w:rPr>
          <w:b/>
        </w:rPr>
      </w:pPr>
      <w:r>
        <w:rPr>
          <w:b/>
        </w:rPr>
        <w:t xml:space="preserve">Rename this abstract as “Team name.doc” and email it to </w:t>
      </w:r>
      <w:hyperlink r:id="rId6" w:history="1">
        <w:r w:rsidRPr="008F3306">
          <w:rPr>
            <w:rStyle w:val="Hyperlink"/>
            <w:b/>
          </w:rPr>
          <w:t>deltat@pragyan.org</w:t>
        </w:r>
      </w:hyperlink>
      <w:r>
        <w:rPr>
          <w:b/>
        </w:rPr>
        <w:t xml:space="preserve"> . Last date f</w:t>
      </w:r>
      <w:r w:rsidR="00B3249A">
        <w:rPr>
          <w:b/>
        </w:rPr>
        <w:t>or submission of abstracts is 10</w:t>
      </w:r>
      <w:r w:rsidRPr="00D2450F">
        <w:rPr>
          <w:b/>
          <w:vertAlign w:val="superscript"/>
        </w:rPr>
        <w:t>th</w:t>
      </w:r>
      <w:r w:rsidR="00B3249A">
        <w:rPr>
          <w:b/>
        </w:rPr>
        <w:t xml:space="preserve"> February 2015</w:t>
      </w:r>
      <w:r>
        <w:rPr>
          <w:b/>
        </w:rPr>
        <w:t>.</w:t>
      </w:r>
    </w:p>
    <w:p w:rsidR="00AD3855" w:rsidRDefault="00D02FAD" w:rsidP="00D02FAD">
      <w:r>
        <w:t>Team Details</w:t>
      </w:r>
      <w:r w:rsidR="00AD385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2283"/>
        <w:gridCol w:w="3905"/>
        <w:gridCol w:w="2341"/>
      </w:tblGrid>
      <w:tr w:rsidR="00AD3855" w:rsidTr="00AD3855">
        <w:tc>
          <w:tcPr>
            <w:tcW w:w="828" w:type="dxa"/>
          </w:tcPr>
          <w:p w:rsidR="00AD3855" w:rsidRDefault="00AD3855">
            <w:r>
              <w:t>S.No</w:t>
            </w:r>
          </w:p>
        </w:tc>
        <w:tc>
          <w:tcPr>
            <w:tcW w:w="2340" w:type="dxa"/>
          </w:tcPr>
          <w:p w:rsidR="00AD3855" w:rsidRDefault="00AD3855">
            <w:r>
              <w:t>Name</w:t>
            </w:r>
          </w:p>
        </w:tc>
        <w:tc>
          <w:tcPr>
            <w:tcW w:w="4014" w:type="dxa"/>
          </w:tcPr>
          <w:p w:rsidR="00AD3855" w:rsidRDefault="00AD3855">
            <w:r>
              <w:t>Institute</w:t>
            </w:r>
          </w:p>
        </w:tc>
        <w:tc>
          <w:tcPr>
            <w:tcW w:w="2394" w:type="dxa"/>
          </w:tcPr>
          <w:p w:rsidR="00AD3855" w:rsidRDefault="00C442C9">
            <w:r>
              <w:t>Contact and Email ID</w:t>
            </w:r>
          </w:p>
        </w:tc>
      </w:tr>
      <w:tr w:rsidR="00AD3855" w:rsidTr="00AD3855">
        <w:tc>
          <w:tcPr>
            <w:tcW w:w="828" w:type="dxa"/>
          </w:tcPr>
          <w:p w:rsidR="00AD3855" w:rsidRDefault="00AD3855"/>
        </w:tc>
        <w:tc>
          <w:tcPr>
            <w:tcW w:w="2340" w:type="dxa"/>
          </w:tcPr>
          <w:p w:rsidR="00AD3855" w:rsidRDefault="00AD3855"/>
        </w:tc>
        <w:tc>
          <w:tcPr>
            <w:tcW w:w="4014" w:type="dxa"/>
          </w:tcPr>
          <w:p w:rsidR="00AD3855" w:rsidRDefault="00AD3855"/>
        </w:tc>
        <w:tc>
          <w:tcPr>
            <w:tcW w:w="2394" w:type="dxa"/>
          </w:tcPr>
          <w:p w:rsidR="00AD3855" w:rsidRDefault="00AD3855"/>
        </w:tc>
      </w:tr>
      <w:tr w:rsidR="00AD3855" w:rsidTr="00AD3855">
        <w:tc>
          <w:tcPr>
            <w:tcW w:w="828" w:type="dxa"/>
          </w:tcPr>
          <w:p w:rsidR="00AD3855" w:rsidRDefault="00AD3855"/>
        </w:tc>
        <w:tc>
          <w:tcPr>
            <w:tcW w:w="2340" w:type="dxa"/>
          </w:tcPr>
          <w:p w:rsidR="00AD3855" w:rsidRDefault="00AD3855"/>
        </w:tc>
        <w:tc>
          <w:tcPr>
            <w:tcW w:w="4014" w:type="dxa"/>
          </w:tcPr>
          <w:p w:rsidR="00AD3855" w:rsidRDefault="00AD3855"/>
        </w:tc>
        <w:tc>
          <w:tcPr>
            <w:tcW w:w="2394" w:type="dxa"/>
          </w:tcPr>
          <w:p w:rsidR="00AD3855" w:rsidRDefault="00AD3855"/>
        </w:tc>
      </w:tr>
      <w:tr w:rsidR="00AD3855" w:rsidTr="00AD3855">
        <w:tc>
          <w:tcPr>
            <w:tcW w:w="828" w:type="dxa"/>
          </w:tcPr>
          <w:p w:rsidR="00AD3855" w:rsidRDefault="00AD3855"/>
        </w:tc>
        <w:tc>
          <w:tcPr>
            <w:tcW w:w="2340" w:type="dxa"/>
          </w:tcPr>
          <w:p w:rsidR="00AD3855" w:rsidRDefault="00AD3855"/>
        </w:tc>
        <w:tc>
          <w:tcPr>
            <w:tcW w:w="4014" w:type="dxa"/>
          </w:tcPr>
          <w:p w:rsidR="00AD3855" w:rsidRDefault="00AD3855"/>
        </w:tc>
        <w:tc>
          <w:tcPr>
            <w:tcW w:w="2394" w:type="dxa"/>
          </w:tcPr>
          <w:p w:rsidR="00AD3855" w:rsidRDefault="00AD3855"/>
        </w:tc>
      </w:tr>
    </w:tbl>
    <w:p w:rsidR="00AD3855" w:rsidRDefault="00AD3855"/>
    <w:p w:rsidR="00AD3855" w:rsidRDefault="003B61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288925</wp:posOffset>
                </wp:positionV>
                <wp:extent cx="5991225" cy="1933575"/>
                <wp:effectExtent l="9525" t="8890" r="952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AD" w:rsidRDefault="00D02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2.75pt;width:471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">
                <v:textbox>
                  <w:txbxContent>
                    <w:p w:rsidR="00D02FAD" w:rsidRDefault="00D02FAD"/>
                  </w:txbxContent>
                </v:textbox>
              </v:shape>
            </w:pict>
          </mc:Fallback>
        </mc:AlternateContent>
      </w:r>
      <w:r w:rsidR="00AD3855">
        <w:t>Principle</w:t>
      </w:r>
      <w:r w:rsidR="00D02FAD">
        <w:t xml:space="preserve"> behind the Heat Exchanger</w:t>
      </w:r>
      <w:r w:rsidR="00AD3855">
        <w:t>:</w:t>
      </w:r>
    </w:p>
    <w:p w:rsidR="00D02FAD" w:rsidRDefault="00D02FAD"/>
    <w:p w:rsidR="00AD3855" w:rsidRDefault="00AD3855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AD3855" w:rsidRDefault="003B61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5943600" cy="305752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AD" w:rsidRDefault="00D02FA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6.8pt;margin-top:20.3pt;width:468pt;height:24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">
                <v:textbox>
                  <w:txbxContent>
                    <w:p w:rsidR="00D02FAD" w:rsidRDefault="00D02FAD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D3855">
        <w:t>Material of Construction:</w:t>
      </w:r>
    </w:p>
    <w:p w:rsidR="00D02FAD" w:rsidRDefault="00D02FAD"/>
    <w:p w:rsidR="00AD3855" w:rsidRDefault="00AD3855"/>
    <w:p w:rsidR="00D02FAD" w:rsidRDefault="00D02FAD"/>
    <w:p w:rsidR="00D02FAD" w:rsidRDefault="00D02FAD"/>
    <w:p w:rsidR="00D02FAD" w:rsidRDefault="00D02FAD"/>
    <w:p w:rsidR="00D02FAD" w:rsidRDefault="00D02FAD"/>
    <w:p w:rsidR="008D3EEB" w:rsidRDefault="008D3EEB"/>
    <w:p w:rsidR="008D3EEB" w:rsidRDefault="008D3EEB"/>
    <w:p w:rsidR="008D3EEB" w:rsidRDefault="008D3EEB"/>
    <w:p w:rsidR="00AD3855" w:rsidRDefault="003B61B4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506730</wp:posOffset>
                </wp:positionV>
                <wp:extent cx="6010275" cy="3448050"/>
                <wp:effectExtent l="9525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AD" w:rsidRDefault="00D02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75pt;margin-top:39.9pt;width:473.25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WHLgIAAFg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">
                <v:textbox>
                  <w:txbxContent>
                    <w:p w:rsidR="00D02FAD" w:rsidRDefault="00D02FAD"/>
                  </w:txbxContent>
                </v:textbox>
              </v:shape>
            </w:pict>
          </mc:Fallback>
        </mc:AlternateContent>
      </w:r>
      <w:r w:rsidR="00D02FAD">
        <w:t>Design (P</w:t>
      </w:r>
      <w:r w:rsidR="00AD3855">
        <w:t>ictorial representation is a must along with detailed design and modeling aspects)</w:t>
      </w:r>
      <w:r w:rsidR="008D3EEB">
        <w:t>.Specify the dimensions of the heat exchanger</w:t>
      </w:r>
      <w:r w:rsidR="00D02FAD">
        <w:t>:</w:t>
      </w:r>
    </w:p>
    <w:p w:rsidR="00D02FAD" w:rsidRDefault="00D02FAD"/>
    <w:p w:rsidR="00AD3855" w:rsidRDefault="00AD3855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B4120A" w:rsidRDefault="00B4120A"/>
    <w:p w:rsidR="00AD3855" w:rsidRDefault="00B4120A">
      <w:r>
        <w:t>Costing (E</w:t>
      </w:r>
      <w:r w:rsidR="00AD3855">
        <w:t xml:space="preserve">xact cost </w:t>
      </w:r>
      <w:r>
        <w:t>figures of your model have to be incorporated as it is an important judging criterion):</w:t>
      </w:r>
    </w:p>
    <w:p w:rsidR="00B4120A" w:rsidRDefault="003B61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038850" cy="1748790"/>
                <wp:effectExtent l="9525" t="5715" r="952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20A" w:rsidRDefault="00B41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75pt;margin-top:.75pt;width:475.5pt;height:13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hq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">
                <v:textbox>
                  <w:txbxContent>
                    <w:p w:rsidR="00B4120A" w:rsidRDefault="00B4120A"/>
                  </w:txbxContent>
                </v:textbox>
              </v:shape>
            </w:pict>
          </mc:Fallback>
        </mc:AlternateContent>
      </w:r>
    </w:p>
    <w:p w:rsidR="00AD3855" w:rsidRDefault="00AD3855"/>
    <w:p w:rsidR="00B4120A" w:rsidRDefault="00B4120A"/>
    <w:p w:rsidR="00B4120A" w:rsidRDefault="00B4120A"/>
    <w:p w:rsidR="00B4120A" w:rsidRDefault="00B4120A"/>
    <w:p w:rsidR="00B4120A" w:rsidRDefault="00B4120A"/>
    <w:p w:rsidR="00AD3855" w:rsidRDefault="003B61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265430</wp:posOffset>
                </wp:positionV>
                <wp:extent cx="6000750" cy="2020570"/>
                <wp:effectExtent l="9525" t="9525" r="952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02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20A" w:rsidRDefault="00B41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75pt;margin-top:20.9pt;width:472.5pt;height:1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">
                <v:textbox>
                  <w:txbxContent>
                    <w:p w:rsidR="00B4120A" w:rsidRDefault="00B4120A"/>
                  </w:txbxContent>
                </v:textbox>
              </v:shape>
            </w:pict>
          </mc:Fallback>
        </mc:AlternateContent>
      </w:r>
      <w:r w:rsidR="00B4120A">
        <w:t xml:space="preserve"> </w:t>
      </w:r>
      <w:r w:rsidR="008D3EEB">
        <w:t>Specify the heat transfer area, Show calculations.</w:t>
      </w:r>
    </w:p>
    <w:p w:rsidR="00B4120A" w:rsidRDefault="00B4120A"/>
    <w:p w:rsidR="00AD3855" w:rsidRDefault="00AD3855"/>
    <w:p w:rsidR="00AD3855" w:rsidRDefault="00AD3855"/>
    <w:sectPr w:rsidR="00AD3855" w:rsidSect="00B4120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6C" w:rsidRDefault="0013376C" w:rsidP="00B4120A">
      <w:pPr>
        <w:spacing w:after="0" w:line="240" w:lineRule="auto"/>
      </w:pPr>
      <w:r>
        <w:separator/>
      </w:r>
    </w:p>
  </w:endnote>
  <w:endnote w:type="continuationSeparator" w:id="0">
    <w:p w:rsidR="0013376C" w:rsidRDefault="0013376C" w:rsidP="00B4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6C" w:rsidRDefault="0013376C" w:rsidP="00B4120A">
      <w:pPr>
        <w:spacing w:after="0" w:line="240" w:lineRule="auto"/>
      </w:pPr>
      <w:r>
        <w:separator/>
      </w:r>
    </w:p>
  </w:footnote>
  <w:footnote w:type="continuationSeparator" w:id="0">
    <w:p w:rsidR="0013376C" w:rsidRDefault="0013376C" w:rsidP="00B41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5"/>
    <w:rsid w:val="000C087D"/>
    <w:rsid w:val="0013376C"/>
    <w:rsid w:val="003B61B4"/>
    <w:rsid w:val="00411CE9"/>
    <w:rsid w:val="0053705B"/>
    <w:rsid w:val="00567896"/>
    <w:rsid w:val="008D3EEB"/>
    <w:rsid w:val="009629A3"/>
    <w:rsid w:val="00A855E5"/>
    <w:rsid w:val="00AD3855"/>
    <w:rsid w:val="00B3249A"/>
    <w:rsid w:val="00B4120A"/>
    <w:rsid w:val="00BF5C55"/>
    <w:rsid w:val="00C442C9"/>
    <w:rsid w:val="00CF3975"/>
    <w:rsid w:val="00D02FAD"/>
    <w:rsid w:val="00D2450F"/>
    <w:rsid w:val="00DC1B3C"/>
    <w:rsid w:val="00E92897"/>
    <w:rsid w:val="00E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66142-CBB3-4019-BB1C-88876729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0A"/>
  </w:style>
  <w:style w:type="paragraph" w:styleId="Footer">
    <w:name w:val="footer"/>
    <w:basedOn w:val="Normal"/>
    <w:link w:val="FooterChar"/>
    <w:uiPriority w:val="99"/>
    <w:unhideWhenUsed/>
    <w:rsid w:val="00B4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0A"/>
  </w:style>
  <w:style w:type="character" w:styleId="Hyperlink">
    <w:name w:val="Hyperlink"/>
    <w:basedOn w:val="DefaultParagraphFont"/>
    <w:uiPriority w:val="99"/>
    <w:unhideWhenUsed/>
    <w:rsid w:val="00D24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tat@pragy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102109059</dc:creator>
  <cp:keywords/>
  <dc:description/>
  <cp:lastModifiedBy>Windows User</cp:lastModifiedBy>
  <cp:revision>3</cp:revision>
  <dcterms:created xsi:type="dcterms:W3CDTF">2015-01-20T16:08:00Z</dcterms:created>
  <dcterms:modified xsi:type="dcterms:W3CDTF">2015-01-20T16:09:00Z</dcterms:modified>
</cp:coreProperties>
</file>