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AD" w:rsidRDefault="00D301B1" w:rsidP="00C44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HYDRO </w:t>
      </w:r>
      <w:r w:rsidR="00B4120A" w:rsidRPr="00C442C9">
        <w:rPr>
          <w:b/>
          <w:sz w:val="32"/>
          <w:szCs w:val="32"/>
        </w:rPr>
        <w:t>ABSTRACT FORMAT</w:t>
      </w:r>
    </w:p>
    <w:p w:rsidR="00D2450F" w:rsidRPr="00D2450F" w:rsidRDefault="00D2450F" w:rsidP="00D2450F">
      <w:pPr>
        <w:rPr>
          <w:b/>
        </w:rPr>
      </w:pPr>
      <w:r>
        <w:rPr>
          <w:b/>
        </w:rPr>
        <w:t xml:space="preserve"> Last date f</w:t>
      </w:r>
      <w:r w:rsidR="00D301B1">
        <w:rPr>
          <w:b/>
        </w:rPr>
        <w:t>or submission of abstracts is 14</w:t>
      </w:r>
      <w:r w:rsidRPr="00D2450F">
        <w:rPr>
          <w:b/>
          <w:vertAlign w:val="superscript"/>
        </w:rPr>
        <w:t>th</w:t>
      </w:r>
      <w:r w:rsidR="00923441">
        <w:rPr>
          <w:b/>
        </w:rPr>
        <w:t xml:space="preserve"> February 2016</w:t>
      </w:r>
      <w:r>
        <w:rPr>
          <w:b/>
        </w:rPr>
        <w:t>.</w:t>
      </w:r>
      <w:r w:rsidR="00490F71">
        <w:rPr>
          <w:b/>
        </w:rPr>
        <w:t>Rename this document as ‘team</w:t>
      </w:r>
      <w:r w:rsidR="00390A91">
        <w:rPr>
          <w:b/>
        </w:rPr>
        <w:t>name.docx’ and sent it to hydro</w:t>
      </w:r>
      <w:r w:rsidR="00490F71">
        <w:rPr>
          <w:b/>
        </w:rPr>
        <w:t>@pragyan.org</w:t>
      </w:r>
    </w:p>
    <w:p w:rsidR="00AD3855" w:rsidRDefault="00D02FAD" w:rsidP="00D02FAD">
      <w:r>
        <w:t>Team Details</w:t>
      </w:r>
    </w:p>
    <w:p w:rsidR="00CC3C08" w:rsidRDefault="00CC3C08" w:rsidP="00D02FAD">
      <w:r>
        <w:t>Team name: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852"/>
        <w:gridCol w:w="2386"/>
        <w:gridCol w:w="4083"/>
        <w:gridCol w:w="2447"/>
      </w:tblGrid>
      <w:tr w:rsidR="00AD3855" w:rsidTr="00490F71">
        <w:trPr>
          <w:trHeight w:val="456"/>
        </w:trPr>
        <w:tc>
          <w:tcPr>
            <w:tcW w:w="852" w:type="dxa"/>
          </w:tcPr>
          <w:p w:rsidR="00AD3855" w:rsidRDefault="00AD3855">
            <w:r>
              <w:t>S.</w:t>
            </w:r>
            <w:r w:rsidR="009D3DD6">
              <w:t xml:space="preserve"> </w:t>
            </w:r>
            <w:r>
              <w:t>No</w:t>
            </w:r>
          </w:p>
        </w:tc>
        <w:tc>
          <w:tcPr>
            <w:tcW w:w="2386" w:type="dxa"/>
          </w:tcPr>
          <w:p w:rsidR="00AD3855" w:rsidRDefault="00AD3855">
            <w:r>
              <w:t>Name</w:t>
            </w:r>
          </w:p>
        </w:tc>
        <w:tc>
          <w:tcPr>
            <w:tcW w:w="4083" w:type="dxa"/>
          </w:tcPr>
          <w:p w:rsidR="00AD3855" w:rsidRDefault="00AD3855">
            <w:r>
              <w:t>Institute</w:t>
            </w:r>
          </w:p>
        </w:tc>
        <w:tc>
          <w:tcPr>
            <w:tcW w:w="2447" w:type="dxa"/>
          </w:tcPr>
          <w:p w:rsidR="00AD3855" w:rsidRDefault="00C442C9">
            <w:r>
              <w:t>Contact and Email ID</w:t>
            </w:r>
          </w:p>
        </w:tc>
      </w:tr>
      <w:tr w:rsidR="00AD3855" w:rsidTr="00490F71">
        <w:trPr>
          <w:trHeight w:val="456"/>
        </w:trPr>
        <w:tc>
          <w:tcPr>
            <w:tcW w:w="852" w:type="dxa"/>
          </w:tcPr>
          <w:p w:rsidR="00AD3855" w:rsidRDefault="00AD3855"/>
        </w:tc>
        <w:tc>
          <w:tcPr>
            <w:tcW w:w="2386" w:type="dxa"/>
          </w:tcPr>
          <w:p w:rsidR="00AD3855" w:rsidRDefault="00AD3855"/>
        </w:tc>
        <w:tc>
          <w:tcPr>
            <w:tcW w:w="4083" w:type="dxa"/>
          </w:tcPr>
          <w:p w:rsidR="00AD3855" w:rsidRDefault="00AD3855"/>
        </w:tc>
        <w:tc>
          <w:tcPr>
            <w:tcW w:w="2447" w:type="dxa"/>
          </w:tcPr>
          <w:p w:rsidR="00AD3855" w:rsidRDefault="00AD3855"/>
        </w:tc>
      </w:tr>
      <w:tr w:rsidR="00AD3855" w:rsidTr="00490F71">
        <w:trPr>
          <w:trHeight w:val="477"/>
        </w:trPr>
        <w:tc>
          <w:tcPr>
            <w:tcW w:w="852" w:type="dxa"/>
          </w:tcPr>
          <w:p w:rsidR="00AD3855" w:rsidRDefault="00AD3855"/>
        </w:tc>
        <w:tc>
          <w:tcPr>
            <w:tcW w:w="2386" w:type="dxa"/>
          </w:tcPr>
          <w:p w:rsidR="00AD3855" w:rsidRDefault="00AD3855"/>
        </w:tc>
        <w:tc>
          <w:tcPr>
            <w:tcW w:w="4083" w:type="dxa"/>
          </w:tcPr>
          <w:p w:rsidR="00AD3855" w:rsidRDefault="00AD3855"/>
        </w:tc>
        <w:tc>
          <w:tcPr>
            <w:tcW w:w="2447" w:type="dxa"/>
          </w:tcPr>
          <w:p w:rsidR="00AD3855" w:rsidRDefault="00AD3855"/>
        </w:tc>
      </w:tr>
      <w:tr w:rsidR="00AD3855" w:rsidTr="00490F71">
        <w:trPr>
          <w:trHeight w:val="456"/>
        </w:trPr>
        <w:tc>
          <w:tcPr>
            <w:tcW w:w="852" w:type="dxa"/>
          </w:tcPr>
          <w:p w:rsidR="00AD3855" w:rsidRDefault="00AD3855"/>
        </w:tc>
        <w:tc>
          <w:tcPr>
            <w:tcW w:w="2386" w:type="dxa"/>
          </w:tcPr>
          <w:p w:rsidR="00AD3855" w:rsidRDefault="00AD3855"/>
        </w:tc>
        <w:tc>
          <w:tcPr>
            <w:tcW w:w="4083" w:type="dxa"/>
          </w:tcPr>
          <w:p w:rsidR="00AD3855" w:rsidRDefault="00AD3855"/>
        </w:tc>
        <w:tc>
          <w:tcPr>
            <w:tcW w:w="2447" w:type="dxa"/>
          </w:tcPr>
          <w:p w:rsidR="00AD3855" w:rsidRDefault="00AD3855"/>
        </w:tc>
      </w:tr>
    </w:tbl>
    <w:p w:rsidR="00AD3855" w:rsidRDefault="00AD3855"/>
    <w:p w:rsidR="00AD3855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0F829" wp14:editId="7D8D098B">
                <wp:simplePos x="0" y="0"/>
                <wp:positionH relativeFrom="margin">
                  <wp:posOffset>-19050</wp:posOffset>
                </wp:positionH>
                <wp:positionV relativeFrom="paragraph">
                  <wp:posOffset>257810</wp:posOffset>
                </wp:positionV>
                <wp:extent cx="5943600" cy="30575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0F8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20.3pt;width:468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">
                <v:textbox>
                  <w:txbxContent>
                    <w:p w:rsidR="00D02FAD" w:rsidRDefault="00D02FAD"/>
                  </w:txbxContent>
                </v:textbox>
                <w10:wrap anchorx="margin"/>
              </v:shape>
            </w:pict>
          </mc:Fallback>
        </mc:AlternateContent>
      </w:r>
      <w:r w:rsidR="00490F71">
        <w:t>Ma</w:t>
      </w:r>
      <w:r w:rsidR="00AD3855">
        <w:t>terial of Construction: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8D3EEB" w:rsidRDefault="008D3EEB"/>
    <w:p w:rsidR="008D3EEB" w:rsidRDefault="008D3EEB"/>
    <w:p w:rsidR="008D3EEB" w:rsidRDefault="008D3EEB"/>
    <w:p w:rsidR="00490F71" w:rsidRDefault="00490F71"/>
    <w:p w:rsidR="00490F71" w:rsidRDefault="00490F71"/>
    <w:p w:rsidR="00490F71" w:rsidRDefault="00490F71"/>
    <w:p w:rsidR="00490F71" w:rsidRDefault="00490F71"/>
    <w:p w:rsidR="00490F71" w:rsidRDefault="00490F71"/>
    <w:p w:rsidR="00490F71" w:rsidRDefault="00490F71"/>
    <w:p w:rsidR="00AD3855" w:rsidRDefault="003B61B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506730</wp:posOffset>
                </wp:positionV>
                <wp:extent cx="6010275" cy="3448050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D" w:rsidRDefault="00D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39.9pt;width:473.2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WHLgIAAFg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">
                <v:textbox>
                  <w:txbxContent>
                    <w:p w:rsidR="00D02FAD" w:rsidRDefault="00D02FAD"/>
                  </w:txbxContent>
                </v:textbox>
              </v:shape>
            </w:pict>
          </mc:Fallback>
        </mc:AlternateContent>
      </w:r>
      <w:r w:rsidR="00D02FAD">
        <w:t>Design (P</w:t>
      </w:r>
      <w:r w:rsidR="00AD3855">
        <w:t>ictorial representation is a must along with detailed design and mode</w:t>
      </w:r>
      <w:r w:rsidR="001F1D87">
        <w:t>l</w:t>
      </w:r>
      <w:r w:rsidR="00AD3855">
        <w:t>ling aspects)</w:t>
      </w:r>
      <w:r w:rsidR="008D3EEB">
        <w:t xml:space="preserve">.Specify the </w:t>
      </w:r>
      <w:r w:rsidR="0064743E">
        <w:t>dimensions of the</w:t>
      </w:r>
      <w:r w:rsidR="00CC3C08">
        <w:t xml:space="preserve"> hydraulic arm</w:t>
      </w:r>
      <w:r w:rsidR="00D02FAD">
        <w:t>:</w:t>
      </w:r>
    </w:p>
    <w:p w:rsidR="00D02FAD" w:rsidRDefault="00D02FAD"/>
    <w:p w:rsidR="00AD3855" w:rsidRDefault="00AD3855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D02FAD" w:rsidRDefault="00D02FAD"/>
    <w:p w:rsidR="00B4120A" w:rsidRDefault="00B4120A"/>
    <w:p w:rsidR="00AD3855" w:rsidRDefault="00CC3C08">
      <w:r>
        <w:t>Operation of the model, a brief explanation</w:t>
      </w:r>
      <w:r w:rsidR="00B4120A">
        <w:t>:</w:t>
      </w:r>
    </w:p>
    <w:p w:rsidR="00B4120A" w:rsidRDefault="003B61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038850" cy="32194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20A" w:rsidRDefault="00B41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75pt;margin-top:1.05pt;width:475.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4cLA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">
                <v:textbox>
                  <w:txbxContent>
                    <w:p w:rsidR="00B4120A" w:rsidRDefault="00B4120A"/>
                  </w:txbxContent>
                </v:textbox>
              </v:shape>
            </w:pict>
          </mc:Fallback>
        </mc:AlternateContent>
      </w:r>
    </w:p>
    <w:p w:rsidR="00AD3855" w:rsidRDefault="00AD3855"/>
    <w:p w:rsidR="00B4120A" w:rsidRDefault="00B4120A"/>
    <w:p w:rsidR="00B4120A" w:rsidRDefault="00B4120A"/>
    <w:p w:rsidR="00B4120A" w:rsidRDefault="00B4120A"/>
    <w:p w:rsidR="00B4120A" w:rsidRDefault="00B4120A"/>
    <w:p w:rsidR="00AD3855" w:rsidRDefault="00AD3855"/>
    <w:p w:rsidR="00B4120A" w:rsidRDefault="00B4120A"/>
    <w:p w:rsidR="00AD3855" w:rsidRDefault="00AD3855"/>
    <w:p w:rsidR="00490F71" w:rsidRDefault="00490F71"/>
    <w:p w:rsidR="00490F71" w:rsidRDefault="00490F71"/>
    <w:p w:rsidR="00490F71" w:rsidRPr="00490F71" w:rsidRDefault="00490F71">
      <w:pPr>
        <w:rPr>
          <w:b/>
        </w:rPr>
      </w:pPr>
      <w:r w:rsidRPr="00490F71">
        <w:rPr>
          <w:b/>
        </w:rPr>
        <w:t>NOTE: Attac</w:t>
      </w:r>
      <w:bookmarkStart w:id="0" w:name="_GoBack"/>
      <w:bookmarkEnd w:id="0"/>
      <w:r w:rsidRPr="00490F71">
        <w:rPr>
          <w:b/>
        </w:rPr>
        <w:t xml:space="preserve">h the photos to the mail </w:t>
      </w:r>
    </w:p>
    <w:sectPr w:rsidR="00490F71" w:rsidRPr="00490F71" w:rsidSect="00B412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7B" w:rsidRDefault="00804C7B" w:rsidP="00B4120A">
      <w:pPr>
        <w:spacing w:after="0" w:line="240" w:lineRule="auto"/>
      </w:pPr>
      <w:r>
        <w:separator/>
      </w:r>
    </w:p>
  </w:endnote>
  <w:endnote w:type="continuationSeparator" w:id="0">
    <w:p w:rsidR="00804C7B" w:rsidRDefault="00804C7B" w:rsidP="00B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7B" w:rsidRDefault="00804C7B" w:rsidP="00B4120A">
      <w:pPr>
        <w:spacing w:after="0" w:line="240" w:lineRule="auto"/>
      </w:pPr>
      <w:r>
        <w:separator/>
      </w:r>
    </w:p>
  </w:footnote>
  <w:footnote w:type="continuationSeparator" w:id="0">
    <w:p w:rsidR="00804C7B" w:rsidRDefault="00804C7B" w:rsidP="00B4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5"/>
    <w:rsid w:val="00074FB9"/>
    <w:rsid w:val="000750BA"/>
    <w:rsid w:val="000C087D"/>
    <w:rsid w:val="0013376C"/>
    <w:rsid w:val="001F1D87"/>
    <w:rsid w:val="002B6C48"/>
    <w:rsid w:val="00330822"/>
    <w:rsid w:val="00390A91"/>
    <w:rsid w:val="003B61B4"/>
    <w:rsid w:val="00411CE9"/>
    <w:rsid w:val="00490F71"/>
    <w:rsid w:val="004B7349"/>
    <w:rsid w:val="0053705B"/>
    <w:rsid w:val="00567896"/>
    <w:rsid w:val="0064743E"/>
    <w:rsid w:val="00804C7B"/>
    <w:rsid w:val="00895BB0"/>
    <w:rsid w:val="008D3EEB"/>
    <w:rsid w:val="00923441"/>
    <w:rsid w:val="009629A3"/>
    <w:rsid w:val="009D3DD6"/>
    <w:rsid w:val="009E0803"/>
    <w:rsid w:val="00A855E5"/>
    <w:rsid w:val="00AD3855"/>
    <w:rsid w:val="00AE2067"/>
    <w:rsid w:val="00B3249A"/>
    <w:rsid w:val="00B4120A"/>
    <w:rsid w:val="00BE1FBC"/>
    <w:rsid w:val="00BF5C55"/>
    <w:rsid w:val="00C15362"/>
    <w:rsid w:val="00C442C9"/>
    <w:rsid w:val="00CC3C08"/>
    <w:rsid w:val="00CF3975"/>
    <w:rsid w:val="00D02FAD"/>
    <w:rsid w:val="00D2450F"/>
    <w:rsid w:val="00D301B1"/>
    <w:rsid w:val="00D7724E"/>
    <w:rsid w:val="00D82305"/>
    <w:rsid w:val="00DC1B3C"/>
    <w:rsid w:val="00E02FBD"/>
    <w:rsid w:val="00E22DAA"/>
    <w:rsid w:val="00E92897"/>
    <w:rsid w:val="00EC4460"/>
    <w:rsid w:val="00E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CF3D5-BCA8-4EC8-A0A0-BB3ADD6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0A"/>
  </w:style>
  <w:style w:type="paragraph" w:styleId="Footer">
    <w:name w:val="footer"/>
    <w:basedOn w:val="Normal"/>
    <w:link w:val="FooterChar"/>
    <w:uiPriority w:val="99"/>
    <w:unhideWhenUsed/>
    <w:rsid w:val="00B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0A"/>
  </w:style>
  <w:style w:type="character" w:styleId="Hyperlink">
    <w:name w:val="Hyperlink"/>
    <w:basedOn w:val="DefaultParagraphFont"/>
    <w:uiPriority w:val="99"/>
    <w:unhideWhenUsed/>
    <w:rsid w:val="00D2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102109059</dc:creator>
  <cp:keywords/>
  <dc:description/>
  <cp:lastModifiedBy>Aravinda</cp:lastModifiedBy>
  <cp:revision>3</cp:revision>
  <dcterms:created xsi:type="dcterms:W3CDTF">2016-01-25T18:10:00Z</dcterms:created>
  <dcterms:modified xsi:type="dcterms:W3CDTF">2016-01-25T18:27:00Z</dcterms:modified>
</cp:coreProperties>
</file>